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067BC" w14:textId="77777777" w:rsidR="00A81AB0" w:rsidRPr="00A81AB0" w:rsidRDefault="00A81AB0" w:rsidP="00A81A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A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 подведении итогов работы комиссии</w:t>
      </w:r>
    </w:p>
    <w:p w14:paraId="45786599" w14:textId="77777777" w:rsidR="00A81AB0" w:rsidRDefault="00A81AB0" w:rsidP="00A81A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A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противодействию коррупции </w:t>
      </w:r>
    </w:p>
    <w:p w14:paraId="36DE714E" w14:textId="77777777" w:rsidR="00A81AB0" w:rsidRDefault="00A81AB0" w:rsidP="00A81A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A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период работы с января по август 2024 года</w:t>
      </w:r>
    </w:p>
    <w:p w14:paraId="0EAD8532" w14:textId="77777777" w:rsidR="00A81AB0" w:rsidRPr="00A81AB0" w:rsidRDefault="00A81AB0" w:rsidP="00A81A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1DB8A0F" w14:textId="77777777" w:rsidR="00A81AB0" w:rsidRPr="00A73566" w:rsidRDefault="00A81AB0" w:rsidP="00A81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период января по август 2024 года в учреждении образования отсутствуют факты совершения коррупционных правонарушений, а также правонарушений, создающих условия для коррупции.</w:t>
      </w:r>
    </w:p>
    <w:p w14:paraId="4E4C3272" w14:textId="77777777" w:rsidR="00A81AB0" w:rsidRPr="00A73566" w:rsidRDefault="00A81AB0" w:rsidP="00A81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предупреждения, выявления и пресечения коррупции были приняты  следующие меры:</w:t>
      </w:r>
    </w:p>
    <w:p w14:paraId="5C3826D0" w14:textId="77777777" w:rsidR="00A81AB0" w:rsidRPr="00A73566" w:rsidRDefault="00A81AB0" w:rsidP="00A81AB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73566">
        <w:rPr>
          <w:b w:val="0"/>
          <w:color w:val="000000" w:themeColor="text1"/>
          <w:sz w:val="28"/>
          <w:szCs w:val="28"/>
        </w:rPr>
        <w:t>1.Выполняются  мероприятия плана по противодействию коррупции.</w:t>
      </w:r>
    </w:p>
    <w:p w14:paraId="7135ECE0" w14:textId="77777777" w:rsidR="00A81AB0" w:rsidRPr="00A73566" w:rsidRDefault="00A81AB0" w:rsidP="00AD4AF3">
      <w:pPr>
        <w:pStyle w:val="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73566">
        <w:rPr>
          <w:b w:val="0"/>
          <w:color w:val="000000" w:themeColor="text1"/>
          <w:sz w:val="28"/>
          <w:szCs w:val="28"/>
        </w:rPr>
        <w:t>2. Разработано и утверждено положение о комиссии по противодействию коррупции государственного учреждения образования «Средняя школа №3 г.Вилейки им. В.Л.Сосонко»</w:t>
      </w:r>
    </w:p>
    <w:p w14:paraId="3CCD3C1F" w14:textId="77777777" w:rsidR="00A81AB0" w:rsidRPr="00A73566" w:rsidRDefault="00A81AB0" w:rsidP="00A81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мае проведена встреча трудового коллектива с представителем отдела по борьбе с экономическими преступлениями Вилейского РОВД по вопросам противодействия и профилактики коррупционных преступлений и</w:t>
      </w:r>
    </w:p>
    <w:p w14:paraId="288836B9" w14:textId="77777777" w:rsidR="00A81AB0" w:rsidRPr="00A73566" w:rsidRDefault="00A81AB0" w:rsidP="00A81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правонарушений.</w:t>
      </w:r>
    </w:p>
    <w:p w14:paraId="0CA8194C" w14:textId="77777777" w:rsidR="00A81AB0" w:rsidRPr="00A73566" w:rsidRDefault="00A81AB0" w:rsidP="00A81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4.Учащиеся школы приняли участие в Международном молодежном конкурсе социальной антикоррупционной рекламы «Вместе против коррупции!». Будилко Арина, учащаяся 11 класс, подготовила рисунок «Стоп коррупция!».</w:t>
      </w:r>
    </w:p>
    <w:p w14:paraId="27DF3408" w14:textId="77777777" w:rsidR="00A81AB0" w:rsidRPr="00A73566" w:rsidRDefault="00A81AB0" w:rsidP="00A81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связи с изменениями в штатном расписании</w:t>
      </w:r>
      <w:r w:rsidR="00AD4AF3" w:rsidRPr="00A7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приказ от 29.12.2023 № 563 «О создании комиссии по противодействию коррупции на 2024 год». </w:t>
      </w:r>
    </w:p>
    <w:p w14:paraId="38DBCBF5" w14:textId="77777777" w:rsidR="00A81AB0" w:rsidRPr="00A73566" w:rsidRDefault="00A81AB0" w:rsidP="00AD4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Обращений граждан и юридических лиц о фактах коррупции и иных</w:t>
      </w:r>
      <w:r w:rsidR="00AD4AF3" w:rsidRPr="00A7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нарушениях антикоррупционного законодательства учреждении образования за истекший период  2024 г. не поступало.</w:t>
      </w:r>
    </w:p>
    <w:p w14:paraId="632C408E" w14:textId="77777777" w:rsidR="00C803B3" w:rsidRPr="00A81AB0" w:rsidRDefault="00C803B3" w:rsidP="00A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03B3" w:rsidRPr="00A8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73EB"/>
    <w:multiLevelType w:val="hybridMultilevel"/>
    <w:tmpl w:val="E0580BDC"/>
    <w:lvl w:ilvl="0" w:tplc="34D2B2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9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35"/>
    <w:rsid w:val="00283235"/>
    <w:rsid w:val="0059519D"/>
    <w:rsid w:val="00A73566"/>
    <w:rsid w:val="00A81AB0"/>
    <w:rsid w:val="00AD4AF3"/>
    <w:rsid w:val="00C803B3"/>
    <w:rsid w:val="00C8585A"/>
    <w:rsid w:val="00F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A175"/>
  <w15:chartTrackingRefBased/>
  <w15:docId w15:val="{5A278082-AEB7-40E6-89B3-7BA56A0E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1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A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1A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STEAM_09</dc:creator>
  <cp:keywords/>
  <dc:description/>
  <cp:lastModifiedBy>User</cp:lastModifiedBy>
  <cp:revision>2</cp:revision>
  <dcterms:created xsi:type="dcterms:W3CDTF">2024-09-27T08:32:00Z</dcterms:created>
  <dcterms:modified xsi:type="dcterms:W3CDTF">2024-09-27T08:32:00Z</dcterms:modified>
</cp:coreProperties>
</file>